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40"/>
        <w:gridCol w:w="4046"/>
      </w:tblGrid>
      <w:tr w:rsidR="00D23B2B" w:rsidTr="00D23B2B">
        <w:tc>
          <w:tcPr>
            <w:tcW w:w="10740" w:type="dxa"/>
          </w:tcPr>
          <w:p w:rsidR="00D23B2B" w:rsidRDefault="00D23B2B">
            <w:bookmarkStart w:id="0" w:name="_GoBack" w:colFirst="0" w:colLast="0"/>
          </w:p>
        </w:tc>
        <w:tc>
          <w:tcPr>
            <w:tcW w:w="4046" w:type="dxa"/>
          </w:tcPr>
          <w:p w:rsid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Утвержден приказом Министерства образования и науки Республики Татарстан  от «___»____________2020 г.</w:t>
            </w:r>
          </w:p>
          <w:p w:rsidR="00D23B2B" w:rsidRPr="00D23B2B" w:rsidRDefault="00D23B2B" w:rsidP="00D23B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_______________________</w:t>
            </w:r>
          </w:p>
        </w:tc>
      </w:tr>
      <w:bookmarkEnd w:id="0"/>
    </w:tbl>
    <w:p w:rsidR="001A3A60" w:rsidRDefault="001A3A60"/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ПЛАН МЕРОПРИЯТИЙ</w:t>
      </w:r>
    </w:p>
    <w:p w:rsidR="00D23B2B" w:rsidRPr="000D245B" w:rsidRDefault="00D23B2B" w:rsidP="000D245B">
      <w:pPr>
        <w:jc w:val="center"/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по реализации Концепции преподавания учебного предмета «</w:t>
      </w:r>
      <w:r w:rsidR="00B3485D">
        <w:rPr>
          <w:rFonts w:ascii="Times New Roman" w:hAnsi="Times New Roman" w:cs="Times New Roman"/>
          <w:sz w:val="28"/>
          <w:szCs w:val="28"/>
        </w:rPr>
        <w:t>Обществознание</w:t>
      </w:r>
      <w:r w:rsidRPr="000D245B">
        <w:rPr>
          <w:rFonts w:ascii="Times New Roman" w:hAnsi="Times New Roman" w:cs="Times New Roman"/>
          <w:sz w:val="28"/>
          <w:szCs w:val="28"/>
        </w:rPr>
        <w:t>» в общеобразовательных организациях Республики Татарстан на 2020</w:t>
      </w:r>
      <w:r w:rsidR="00B3485D">
        <w:rPr>
          <w:rFonts w:ascii="Times New Roman" w:hAnsi="Times New Roman" w:cs="Times New Roman"/>
          <w:sz w:val="28"/>
          <w:szCs w:val="28"/>
        </w:rPr>
        <w:t xml:space="preserve"> – </w:t>
      </w:r>
      <w:r w:rsidRPr="000D245B">
        <w:rPr>
          <w:rFonts w:ascii="Times New Roman" w:hAnsi="Times New Roman" w:cs="Times New Roman"/>
          <w:sz w:val="28"/>
          <w:szCs w:val="28"/>
        </w:rPr>
        <w:t>2024</w:t>
      </w:r>
      <w:r w:rsidR="00B3485D"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3"/>
        <w:tblW w:w="0" w:type="auto"/>
        <w:shd w:val="clear" w:color="auto" w:fill="FFFFFF" w:themeFill="background1"/>
        <w:tblLook w:val="04A0" w:firstRow="1" w:lastRow="0" w:firstColumn="1" w:lastColumn="0" w:noHBand="0" w:noVBand="1"/>
      </w:tblPr>
      <w:tblGrid>
        <w:gridCol w:w="817"/>
        <w:gridCol w:w="5097"/>
        <w:gridCol w:w="2957"/>
        <w:gridCol w:w="2957"/>
        <w:gridCol w:w="2958"/>
      </w:tblGrid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23B2B" w:rsidRPr="000D245B" w:rsidRDefault="00D23B2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509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Мероприятие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957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Сроки исполнения</w:t>
            </w:r>
          </w:p>
        </w:tc>
        <w:tc>
          <w:tcPr>
            <w:tcW w:w="2958" w:type="dxa"/>
            <w:shd w:val="clear" w:color="auto" w:fill="FFFFFF" w:themeFill="background1"/>
          </w:tcPr>
          <w:p w:rsidR="00D23B2B" w:rsidRPr="000D245B" w:rsidRDefault="00D23B2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Планируемый результат</w:t>
            </w:r>
          </w:p>
        </w:tc>
      </w:tr>
      <w:tr w:rsidR="00504CAD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504CAD" w:rsidRPr="000D245B" w:rsidRDefault="00504CAD" w:rsidP="000D245B">
            <w:pPr>
              <w:pStyle w:val="a4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Организационно-правовое обеспечение образовательной деятельности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504CAD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и утверждение плана мероприятий по реализации Концепции отделами (управлениями) образования 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муниципальных образований</w:t>
            </w:r>
          </w:p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Республики Татарстан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0D245B" w:rsidRDefault="00504CA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</w:t>
            </w:r>
            <w:r w:rsidR="00B7735A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Республики Татарстан</w:t>
            </w:r>
            <w:r w:rsidRPr="000D245B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в сфере образования</w:t>
            </w:r>
            <w:r w:rsidR="00B3485D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Default="00504CAD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2020 год</w:t>
            </w:r>
          </w:p>
          <w:p w:rsidR="00A27229" w:rsidRPr="00A27229" w:rsidRDefault="00A27229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0D245B" w:rsidRDefault="00CF145E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Разработаны муниципальные планы реализации Концепции </w:t>
            </w:r>
          </w:p>
        </w:tc>
      </w:tr>
      <w:tr w:rsidR="00E148B8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E148B8" w:rsidRPr="000D245B" w:rsidRDefault="000D245B" w:rsidP="000D245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2. </w:t>
            </w:r>
            <w:r w:rsidR="00E148B8" w:rsidRPr="000D245B">
              <w:rPr>
                <w:rFonts w:ascii="Times New Roman" w:hAnsi="Times New Roman" w:cs="Times New Roman"/>
                <w:sz w:val="28"/>
                <w:szCs w:val="28"/>
              </w:rPr>
              <w:t>Общесистемные мероприятия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Актуализация стажировочных площадок в части продвижения лучших практик преподавания учебного предмета «</w:t>
            </w:r>
            <w:r w:rsidR="00B3485D"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E148B8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МОиН РТ, общеобразовательные организации Р</w:t>
            </w:r>
            <w:r w:rsidR="00B773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B7735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A27229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2722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III квартал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ежегодно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B3485D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Актуализированы стажировочные площадки в части продвижения лучших практик преподавания учебного предмета «</w:t>
            </w:r>
            <w:r w:rsid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Обществознание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E148B8" w:rsidRPr="000D245B" w:rsidRDefault="000D245B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2.2.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0D245B" w:rsidRDefault="00E148B8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Форума учителей  </w:t>
            </w:r>
            <w:r w:rsidR="00B3485D">
              <w:rPr>
                <w:rFonts w:ascii="Times New Roman" w:hAnsi="Times New Roman" w:cs="Times New Roman"/>
                <w:sz w:val="28"/>
                <w:szCs w:val="28"/>
              </w:rPr>
              <w:t>обществознания и истории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, руководителей районных методических объединений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0D245B" w:rsidRDefault="00E148B8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</w:t>
            </w:r>
            <w:r w:rsidR="00B02A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«РЦМКО», ГАО «РОЦ» МОиН РТ,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МОиН РТ, общеобразовательные организации Р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 w:rsidR="00AA4199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  <w:r w:rsidR="00B3485D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="00B3485D" w:rsidRPr="00B3485D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 w:rsid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0D245B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0D245B" w:rsidRDefault="00E148B8" w:rsidP="00815216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Консолидация профессионального, интеллектуального и социально-общественного потенциала педагогического сообщества 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E148B8" w:rsidRPr="00B66729" w:rsidRDefault="000D245B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2.3.</w:t>
            </w:r>
          </w:p>
        </w:tc>
        <w:tc>
          <w:tcPr>
            <w:tcW w:w="5097" w:type="dxa"/>
            <w:shd w:val="clear" w:color="auto" w:fill="FFFFFF" w:themeFill="background1"/>
          </w:tcPr>
          <w:p w:rsidR="00E148B8" w:rsidRPr="00B66729" w:rsidRDefault="00E148B8" w:rsidP="00B667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Поддержка общественно-профессиональных сообществ учителей </w:t>
            </w:r>
            <w:r w:rsidR="00B66729"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истории и обществознания</w:t>
            </w: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B66729" w:rsidRDefault="00E148B8" w:rsidP="00AA419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66729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ГАОУ ДПО «ИРО РТ», МОиН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E148B8" w:rsidRPr="00B66729" w:rsidRDefault="00E148B8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2020</w:t>
            </w:r>
            <w:r w:rsidR="000D245B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– </w:t>
            </w: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2024</w:t>
            </w:r>
            <w:r w:rsidR="000D245B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</w:t>
            </w: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годы</w:t>
            </w:r>
          </w:p>
          <w:p w:rsidR="00A27229" w:rsidRPr="00B66729" w:rsidRDefault="00A27229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E148B8" w:rsidRPr="00B66729" w:rsidRDefault="006262DD" w:rsidP="00B66729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Повышение эффективности взаимодействия </w:t>
            </w:r>
            <w:r w:rsidR="00B66729" w:rsidRPr="00B66729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учителей истории  и обществознания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504CAD" w:rsidRPr="00FC2153" w:rsidRDefault="000D245B" w:rsidP="000D245B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2.4.</w:t>
            </w:r>
          </w:p>
        </w:tc>
        <w:tc>
          <w:tcPr>
            <w:tcW w:w="5097" w:type="dxa"/>
            <w:shd w:val="clear" w:color="auto" w:fill="FFFFFF" w:themeFill="background1"/>
          </w:tcPr>
          <w:p w:rsidR="00504CAD" w:rsidRPr="00FC2153" w:rsidRDefault="00504CAD" w:rsidP="00B66729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Привлечение представителей научных, образовательных организаций из субъектов Российской Федерации к проведению учебно-тренировочных сборов по </w:t>
            </w:r>
            <w:r w:rsidR="00B66729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истории и обществознанию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FC2153" w:rsidRDefault="00504CAD" w:rsidP="00B6672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ГАОУ «РОЦ» МО</w:t>
            </w:r>
            <w:r w:rsidR="00AA419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и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Н РТ, </w:t>
            </w:r>
            <w:r w:rsid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ГБУ «РЦМКО»,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о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бщеобразовательные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 организации Р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Т</w:t>
            </w:r>
            <w:r w:rsidR="00B66729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атарстан</w:t>
            </w:r>
            <w:r w:rsidR="00FC2153"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 xml:space="preserve">, </w:t>
            </w:r>
            <w:r w:rsidR="00FC2153" w:rsidRPr="00FC2153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t xml:space="preserve">органы местного самоуправления муниципальных </w:t>
            </w:r>
            <w:r w:rsidR="00FC2153" w:rsidRPr="00FC2153">
              <w:rPr>
                <w:rFonts w:ascii="Times New Roman" w:eastAsia="Calibri" w:hAnsi="Times New Roman" w:cs="Times New Roman"/>
                <w:bCs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504CAD" w:rsidRPr="00FC2153" w:rsidRDefault="000D245B" w:rsidP="000D245B">
            <w:pPr>
              <w:jc w:val="center"/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lastRenderedPageBreak/>
              <w:t>2020 – 2024 годы</w:t>
            </w:r>
          </w:p>
          <w:p w:rsidR="00A27229" w:rsidRPr="00FC2153" w:rsidRDefault="00A27229" w:rsidP="000D245B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504CAD" w:rsidRPr="00FC2153" w:rsidRDefault="00504CAD" w:rsidP="00FC2153">
            <w:pPr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Обмен опытом с представителями субъектов Российской Федерации, увеличение знаний у педагогов и обучающихся, участвующих в олимпиаде по </w:t>
            </w:r>
            <w:r w:rsidR="00FC2153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истории </w:t>
            </w:r>
            <w:r w:rsidR="00FC2153" w:rsidRPr="00FC2153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 xml:space="preserve">и обществознанию 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2.5.</w:t>
            </w:r>
          </w:p>
        </w:tc>
        <w:tc>
          <w:tcPr>
            <w:tcW w:w="5097" w:type="dxa"/>
            <w:shd w:val="clear" w:color="auto" w:fill="FFFFFF" w:themeFill="background1"/>
          </w:tcPr>
          <w:p w:rsidR="00B3485D" w:rsidRPr="000D245B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Создание открытой специализированной профессиональной сети, содержащей методические материалы, описание лучших практик, курсы повышения квалификации, профессиональные форумы, дистанционный обмен опытом 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Pr="000D245B" w:rsidRDefault="00B3485D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учителя истории и обществознания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Default="00B3485D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2022 годы</w:t>
            </w:r>
          </w:p>
          <w:p w:rsidR="00B3485D" w:rsidRPr="000D245B" w:rsidRDefault="00B3485D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B3485D" w:rsidRPr="000D245B" w:rsidRDefault="00B3485D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Открыта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специализированн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профессиональн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сет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содержащая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 xml:space="preserve"> методические материалы, описание лучших практик, курсы повышения квалификации, профессиональные форумы, дистанционный обмен опытом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2.6.</w:t>
            </w:r>
          </w:p>
        </w:tc>
        <w:tc>
          <w:tcPr>
            <w:tcW w:w="5097" w:type="dxa"/>
            <w:shd w:val="clear" w:color="auto" w:fill="FFFFFF" w:themeFill="background1"/>
          </w:tcPr>
          <w:p w:rsidR="00B3485D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Организация деятельности Координационного совета по преподаванию обществознания на базе </w:t>
            </w:r>
            <w:r w:rsidRPr="00B3485D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Pr="00B3485D" w:rsidRDefault="00B3485D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3485D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 инициативная группа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Default="00B3485D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2021 годы</w:t>
            </w:r>
          </w:p>
          <w:p w:rsidR="00B3485D" w:rsidRDefault="00B3485D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2958" w:type="dxa"/>
            <w:shd w:val="clear" w:color="auto" w:fill="FFFFFF" w:themeFill="background1"/>
          </w:tcPr>
          <w:p w:rsidR="00B3485D" w:rsidRDefault="00B3485D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Создан Координационный совет по преподаванию обществознания</w:t>
            </w:r>
          </w:p>
        </w:tc>
      </w:tr>
      <w:tr w:rsidR="00FC2153" w:rsidRPr="000D245B" w:rsidTr="00FE7DFC">
        <w:tc>
          <w:tcPr>
            <w:tcW w:w="817" w:type="dxa"/>
            <w:shd w:val="clear" w:color="auto" w:fill="FFFFFF" w:themeFill="background1"/>
          </w:tcPr>
          <w:p w:rsidR="00B3485D" w:rsidRPr="000D245B" w:rsidRDefault="00FC2153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2.7.</w:t>
            </w:r>
          </w:p>
        </w:tc>
        <w:tc>
          <w:tcPr>
            <w:tcW w:w="5097" w:type="dxa"/>
            <w:shd w:val="clear" w:color="auto" w:fill="FFFFFF" w:themeFill="background1"/>
          </w:tcPr>
          <w:p w:rsidR="00B3485D" w:rsidRDefault="00B3485D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семинаров по содержательным компонентам Концепции с привлечением ведущих учебно-научных центров обществоведческих наук, в том числе с использованием возможностей информационно-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телекоммуникационной сети «Интернет»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Pr="00B3485D" w:rsidRDefault="00B3485D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Координационный сове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т, </w:t>
            </w:r>
            <w:r w:rsidR="006F250A" w:rsidRP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="00FC2153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«РЦМКО»,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Республики </w:t>
            </w:r>
            <w:r w:rsidR="006F250A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Татарстан, </w:t>
            </w:r>
            <w:r w:rsidR="006F250A" w:rsidRPr="006F250A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B3485D" w:rsidRDefault="006F250A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</w:t>
            </w:r>
          </w:p>
          <w:p w:rsidR="006F250A" w:rsidRDefault="006F250A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B3485D" w:rsidRDefault="005A4BE4" w:rsidP="00B3485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 охват учителей обществознания, использующих современные методики преподавания курса </w:t>
            </w:r>
          </w:p>
        </w:tc>
      </w:tr>
      <w:tr w:rsidR="00345AFA" w:rsidRPr="000D245B" w:rsidTr="00FE7DFC">
        <w:tc>
          <w:tcPr>
            <w:tcW w:w="817" w:type="dxa"/>
            <w:shd w:val="clear" w:color="auto" w:fill="FFFFFF" w:themeFill="background1"/>
          </w:tcPr>
          <w:p w:rsidR="00345AFA" w:rsidRDefault="00345AFA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2.8.</w:t>
            </w:r>
          </w:p>
        </w:tc>
        <w:tc>
          <w:tcPr>
            <w:tcW w:w="5097" w:type="dxa"/>
            <w:shd w:val="clear" w:color="auto" w:fill="FFFFFF" w:themeFill="background1"/>
          </w:tcPr>
          <w:p w:rsidR="00345AFA" w:rsidRPr="00345AFA" w:rsidRDefault="00345AFA" w:rsidP="00DB5C22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Обеспечение методического сопровождения республиканского и регионального этапа всероссийских олимпиад школьников по дисциплинам, составляющим предметную область «Обществознание»</w:t>
            </w:r>
          </w:p>
        </w:tc>
        <w:tc>
          <w:tcPr>
            <w:tcW w:w="2957" w:type="dxa"/>
            <w:shd w:val="clear" w:color="auto" w:fill="FFFFFF" w:themeFill="background1"/>
          </w:tcPr>
          <w:p w:rsidR="00345AFA" w:rsidRPr="00345AFA" w:rsidRDefault="00345AFA" w:rsidP="00DB5C22">
            <w:pPr>
              <w:widowControl w:val="0"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ГАОУ «РОЦ» МО и Н РТ, образовательные организации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345AFA" w:rsidRPr="00345AFA" w:rsidRDefault="00345AFA" w:rsidP="00DB5C22">
            <w:pPr>
              <w:widowControl w:val="0"/>
              <w:jc w:val="center"/>
              <w:rPr>
                <w:rFonts w:ascii="Times New Roman" w:eastAsia="Calibri" w:hAnsi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345AFA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345AFA" w:rsidRPr="00345AFA" w:rsidRDefault="00345AFA" w:rsidP="00DB5C22">
            <w:pPr>
              <w:rPr>
                <w:rFonts w:ascii="Times New Roman" w:hAnsi="Times New Roman"/>
                <w:sz w:val="28"/>
                <w:szCs w:val="28"/>
              </w:rPr>
            </w:pPr>
            <w:r w:rsidRPr="00345AFA">
              <w:rPr>
                <w:rFonts w:ascii="Times New Roman" w:hAnsi="Times New Roman"/>
                <w:sz w:val="28"/>
                <w:szCs w:val="28"/>
              </w:rPr>
              <w:t>Организационное и методическое сопровождение конкурсов, олимпиад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FE7DFC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2.9.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FE7DFC" w:rsidRDefault="00FE7DFC" w:rsidP="00DB5C22">
            <w:pPr>
              <w:widowControl w:val="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Систематизация и углубление знаний обучающихся общеобразовательных организаций посредством проведения учебно-тренировочных сборов по преподаванию учебного предмета «Обществознание» в рамках проведения профильных смен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FE7DFC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 и Н РТ, образовательные организации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FE7DFC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FE7DFC" w:rsidRDefault="00FE7DFC" w:rsidP="00DB5C22">
            <w:pPr>
              <w:widowControl w:val="0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FE7D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Увеличение количества обучающихся, занявших призовые места в различных конкурсах, олимпиадах различного уровня</w:t>
            </w: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3. Содержание образовательных программ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F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проведения учебно-тренировочных сборов для участников всероссийской олимпиады школьников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обществознанию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AA419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ГАОУ «РОЦ» МОиН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B0815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Default="00FE7DFC" w:rsidP="000D245B">
            <w:pPr>
              <w:jc w:val="center"/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Усовершенствованы задания и требования к проведению учебно-тренировочных сборов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3.2.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Разработка специализированных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программ в рамках подготовки обучающихся, участвовавших в олимпиадном движении Республики Татарстан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ГАОУ «РОЦ» МО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Н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РТ, о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бще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6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</w:t>
            </w:r>
          </w:p>
          <w:p w:rsidR="00FE7DFC" w:rsidRDefault="00FE7DFC" w:rsidP="000D245B">
            <w:pPr>
              <w:jc w:val="center"/>
            </w:pPr>
            <w:r w:rsidRPr="00CD1EFC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F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увеличение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количества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3.3.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методического и библиотечного сопровождения всероссийской олимпиады школьников на различных этапах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AA419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«РОЦ» МО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иН РТ,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атарстан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2364D6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Default="00FE7D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Открытый перечень литературы для подготовки участников олимпиады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Диагностическое тестирование по учебному предмету «Обществознание», 8 класс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AA4199">
            <w:pPr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ГБУ «РЦМКО»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Pr="002364D6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(октябрь)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FC2153" w:rsidRDefault="00FE7DFC" w:rsidP="00FC215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Подготов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лены </w:t>
            </w: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>аналитически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е материалы</w:t>
            </w:r>
            <w:r w:rsidRPr="00FC2153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проведения тестирования</w:t>
            </w:r>
          </w:p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4. Воспитание и социализация </w:t>
            </w:r>
            <w:proofErr w:type="gram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4.1.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Расширение участия обучающихся в общественно значимых социальных, в том числе волонтерских, проектах</w:t>
            </w:r>
            <w:proofErr w:type="gramEnd"/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02A1E">
              <w:rPr>
                <w:rFonts w:ascii="Times New Roman" w:hAnsi="Times New Roman" w:cs="Times New Roman"/>
                <w:sz w:val="28"/>
                <w:szCs w:val="28"/>
              </w:rPr>
              <w:t>общеобразовательные организации Республики Татарстан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B02A1E">
              <w:rPr>
                <w:rFonts w:ascii="Times New Roman" w:eastAsia="Calibri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B02A1E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B02A1E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2A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Увеличен охват обучающихся, участвующих в общественно значимых, социальных, в том числе волонтерских проектах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Обеспечение эффективной интеграции рабочих программ с программой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воспитания и социализации обучающихся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2A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общеобразовательные организации </w:t>
            </w:r>
            <w:r w:rsidRPr="00B02A1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Республики Татарстан,</w:t>
            </w:r>
            <w:r w:rsidRPr="00B02A1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B02A1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Разработаны и используются рабочие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программы учебного предмета «Обществознание»</w:t>
            </w: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AA419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5. Обеспечение условий реализации образовательного процесса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B02A1E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целевых семинаров, мастер-классов по обновлению форм, методов, средств обучения в преподавании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ГАОУ ДПО «ИРО РТ», МОиН РТ, общеобразовательные организации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7239B0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Default="00FE7DFC" w:rsidP="000D245B">
            <w:pPr>
              <w:jc w:val="center"/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Повышение профессиональных компетенций руководителей и педагогических работников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проблемных семинаров по средствам обучения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7A3AD8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7A3AD8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2020 – 2024 годы</w:t>
            </w:r>
          </w:p>
          <w:p w:rsidR="00FE7DFC" w:rsidRPr="007A3AD8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Увеличено количество учителей обществознания, использующих современные средства обучения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Совершенствование системы дополнительного профессионального образования учителей в части формирования компетенций, необходимых для ведения образовательной деятельности с использованием электронного обучения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и дистанционных образовательных технологий, современных технических средств обучения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7A3AD8" w:rsidRDefault="00FE7DFC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>2020 – 202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7A3AD8">
              <w:rPr>
                <w:rFonts w:ascii="Times New Roman" w:hAnsi="Times New Roman" w:cs="Times New Roman"/>
                <w:sz w:val="28"/>
                <w:szCs w:val="28"/>
              </w:rPr>
              <w:t xml:space="preserve"> годы</w:t>
            </w:r>
          </w:p>
          <w:p w:rsidR="00FE7DFC" w:rsidRPr="007A3AD8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квартал 2021 года)</w:t>
            </w:r>
          </w:p>
          <w:p w:rsidR="00FE7DFC" w:rsidRPr="007A3AD8" w:rsidRDefault="00FE7DFC" w:rsidP="007A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8" w:type="dxa"/>
            <w:shd w:val="clear" w:color="auto" w:fill="FFFFFF" w:themeFill="background1"/>
          </w:tcPr>
          <w:p w:rsidR="00FE7DFC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 охват учителей обществознания, использующих современные средства обучения. Сформированы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компетенции учителей обществознания по использованию современных средств обучения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Индивидуальное сопровождение педагогических и руководящих работников общеобразовательных организаций по реализации Концепции. Проведение тематических консультаций для педагогов, образовательных организаций, специалистов и методистов муниципальных методических служб, (в том числе через онлайн консультирование)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AA4199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2024 годы</w:t>
            </w:r>
          </w:p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Повышение уровня владения профессиональными компетенциями педагогических и руководящих работников общеобразовательных организаций, специалистов и методистов муниципальных методических служб</w:t>
            </w: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042457">
            <w:pPr>
              <w:widowControl w:val="0"/>
              <w:shd w:val="clear" w:color="auto" w:fill="FFFFFF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6. Дополнительное образование </w:t>
            </w:r>
            <w:proofErr w:type="gramStart"/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обучающихся</w:t>
            </w:r>
            <w:proofErr w:type="gramEnd"/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Разработка методических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2021 годы</w:t>
            </w:r>
          </w:p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IV 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Разработаны методические рекомендации по совершенствованию механизмов координации и интеграции внеурочной деятельности и дополнительного образования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6.2.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Формирование современной системы оценивания достижений, в том числе сети региональных центров дополнительного образования (олимпиадное движение)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МОиН РТ, ГБУ «РЦМКО», </w:t>
            </w: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ГАОУ «РОЦ» МОиН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общеобразовательные организации Республики Татарстан,</w:t>
            </w:r>
            <w:r w:rsidRPr="00042457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42457">
              <w:rPr>
                <w:rFonts w:ascii="Times New Roman" w:hAnsi="Times New Roman" w:cs="Times New Roman"/>
                <w:bCs/>
                <w:sz w:val="28"/>
                <w:szCs w:val="28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42457" w:rsidRDefault="00FE7DFC" w:rsidP="00042457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 – 2021 годы</w:t>
            </w:r>
          </w:p>
          <w:p w:rsidR="00FE7DFC" w:rsidRPr="00CD1EFC" w:rsidRDefault="00FE7DFC" w:rsidP="00042457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</w:t>
            </w: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IV </w:t>
            </w: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квартал 2021 года)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shd w:val="clear" w:color="auto" w:fill="FFFFFF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Расширены возможности оценивания индивидуальных достижений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6.3.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Выявление и обобщение лучших практик системы зачета результатов дополнительного образования при реализации основной образовательной программы общеобразовательной организации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42457">
              <w:rPr>
                <w:rFonts w:ascii="Times New Roman" w:hAnsi="Times New Roman" w:cs="Times New Roman"/>
                <w:sz w:val="28"/>
                <w:szCs w:val="28"/>
              </w:rPr>
              <w:t>ДПО «ИРО РТ»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организации дополнительного образования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42457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2022 – 2024 годы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42457" w:rsidRDefault="00FE7DFC" w:rsidP="000D245B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42457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Распространены лучшие практики дополнительного образования </w:t>
            </w: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AF17D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 Популяризация учебного предмета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7.1.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34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Поддержка региональных мероприятий просветительского и образовательного характера, направленных на формирование социально активной, уважающей закон и правопорядок личности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МОиН РТ, </w:t>
            </w:r>
            <w:r w:rsidRPr="00512E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ДПО «ИРО РТ», ГАОУ «РОЦ» МОиН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общеобразовательные организации Республики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 xml:space="preserve">Татарстан, </w:t>
            </w:r>
            <w:r w:rsidRPr="00512E5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организации дополнительного образования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E83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34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Повышен уровень социальной активности и гражданского правосознания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34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Привлечение представителей научных, образовательных организаций, ведомств к организации и проведению мероприятий просветительского и образовательного характера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37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 РТ, ДПО «ИРО РТ», ГАОУ «РОЦ» МОиН РТ,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ГБУ «РЦМКО»,</w:t>
            </w:r>
            <w:r w:rsidRPr="00E83724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общеобразовательные организации Республики Татарстан,  организации дополнительного образования, </w:t>
            </w:r>
            <w:r w:rsidRPr="00E83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органы местного самоуправления муниципальных районов и городских округов Республики Татарстан в сфере образования (по </w:t>
            </w:r>
            <w:r w:rsidRPr="00E8372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0D245B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E83724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2020 – 2024 годы 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341B4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Увеличено количество представителей научных, образовательных, общественных организаций, ведомств к организации и проведению мероприятий просветительского и образовательного характера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7.3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E8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Организация и проведение конкурсных мероприятий для обучающихся по учебному предмету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E82C2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МОиН РТ,  ГАОУ ДПО «ИРО РТ», ГАОУ «РОЦ» МОиН РТ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E82C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FE7DFC" w:rsidRPr="000D245B" w:rsidRDefault="00FE7DFC" w:rsidP="00E82C26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E82C26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Увеличение охвата </w:t>
            </w:r>
            <w:proofErr w:type="gramStart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7.4.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556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Проведение конкурсных мероприятий для учителей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истории и обществознания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556F03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МОиН РТ,  ГАОУ ДПО «ИРО РТ», ГАОУ «РОЦ» МОиН РТ, органы местного самоуправления муниципальных районов и городских округов в сфере образования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556F0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FE7DFC" w:rsidRPr="000D245B" w:rsidRDefault="00FE7DFC" w:rsidP="00556F03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 отдельному графику)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556F03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Повышение престижа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учителей истории и обществознания 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0D245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7.5.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0D245B" w:rsidRDefault="00FE7DFC" w:rsidP="00146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Обобщение опыта образовательных организаций Р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по реализации Концепции преподавания учебного предмета 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»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Республике Татарстан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 xml:space="preserve"> в рамках конференций, круглых столов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0D245B" w:rsidRDefault="00FE7DFC" w:rsidP="00146B7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обще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атарстан</w:t>
            </w:r>
            <w:r w:rsidRPr="000D245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Default="00FE7DFC" w:rsidP="00146B79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2020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–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2024</w:t>
            </w: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0D245B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годы</w:t>
            </w:r>
          </w:p>
          <w:p w:rsidR="00FE7DFC" w:rsidRPr="000D245B" w:rsidRDefault="00FE7DFC" w:rsidP="00146B79">
            <w:pPr>
              <w:widowControl w:val="0"/>
              <w:jc w:val="center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0D245B" w:rsidRDefault="00FE7DFC" w:rsidP="00146B79">
            <w:pPr>
              <w:jc w:val="both"/>
              <w:rPr>
                <w:rFonts w:ascii="Times New Roman" w:eastAsia="Calibri" w:hAnsi="Times New Roman" w:cs="Times New Roman"/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Консолидация профессионального потенциала педагогического сообщества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п</w:t>
            </w:r>
            <w:r w:rsidRPr="000D245B">
              <w:rPr>
                <w:rFonts w:ascii="Times New Roman" w:hAnsi="Times New Roman" w:cs="Times New Roman"/>
                <w:sz w:val="28"/>
                <w:szCs w:val="28"/>
              </w:rPr>
              <w:t>овышение уровня владения профессиональными компетенциями учителей</w:t>
            </w:r>
          </w:p>
        </w:tc>
      </w:tr>
      <w:tr w:rsidR="00FE7DFC" w:rsidRPr="000D245B" w:rsidTr="00FE7DFC">
        <w:tc>
          <w:tcPr>
            <w:tcW w:w="14786" w:type="dxa"/>
            <w:gridSpan w:val="5"/>
            <w:shd w:val="clear" w:color="auto" w:fill="FFFFFF" w:themeFill="background1"/>
          </w:tcPr>
          <w:p w:rsidR="00FE7DFC" w:rsidRPr="000D245B" w:rsidRDefault="00FE7DFC" w:rsidP="00322FC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22FC7">
              <w:rPr>
                <w:rFonts w:ascii="Times New Roman" w:hAnsi="Times New Roman" w:cs="Times New Roman"/>
                <w:sz w:val="28"/>
                <w:szCs w:val="28"/>
              </w:rPr>
              <w:t>8. Мониторинг и управление ходом реализации Концепции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8.1.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9219EF" w:rsidRDefault="00FE7DFC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Мониторинг выполнения республиканских планов реализации Концепции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9219EF" w:rsidRDefault="00FE7DFC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219EF">
              <w:rPr>
                <w:rFonts w:ascii="Times New Roman" w:hAnsi="Times New Roman" w:cs="Times New Roman"/>
                <w:sz w:val="28"/>
                <w:szCs w:val="28"/>
              </w:rPr>
              <w:t>МОиН РТ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Pr="00322FC7">
              <w:rPr>
                <w:rFonts w:ascii="Times New Roman" w:hAnsi="Times New Roman" w:cs="Times New Roman"/>
                <w:sz w:val="28"/>
                <w:szCs w:val="28"/>
              </w:rPr>
              <w:t>ГАОУ ДПО «ИРО РТ»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9219EF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FE7DFC" w:rsidRPr="009219EF" w:rsidRDefault="00FE7DFC" w:rsidP="00DB5C22">
            <w:pPr>
              <w:widowControl w:val="0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9219EF" w:rsidRDefault="00FE7DFC" w:rsidP="00DB5C22">
            <w:pPr>
              <w:widowControl w:val="0"/>
              <w:jc w:val="both"/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Подготовлены отчеты ответственных исполнителей о ходе выполнения </w:t>
            </w:r>
            <w:r w:rsidRPr="009219EF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shd w:val="clear" w:color="auto" w:fill="FFFFFF"/>
              </w:rPr>
              <w:lastRenderedPageBreak/>
              <w:t>республиканских планов реализации Концепции</w:t>
            </w:r>
          </w:p>
        </w:tc>
      </w:tr>
      <w:tr w:rsidR="00FE7DFC" w:rsidRPr="000D245B" w:rsidTr="00FE7DFC">
        <w:tc>
          <w:tcPr>
            <w:tcW w:w="817" w:type="dxa"/>
            <w:shd w:val="clear" w:color="auto" w:fill="FFFFFF" w:themeFill="background1"/>
          </w:tcPr>
          <w:p w:rsidR="00FE7DFC" w:rsidRPr="000D245B" w:rsidRDefault="00FE7DFC" w:rsidP="00DB5C2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8.2.</w:t>
            </w:r>
          </w:p>
        </w:tc>
        <w:tc>
          <w:tcPr>
            <w:tcW w:w="5097" w:type="dxa"/>
            <w:shd w:val="clear" w:color="auto" w:fill="FFFFFF" w:themeFill="background1"/>
          </w:tcPr>
          <w:p w:rsidR="00FE7DFC" w:rsidRPr="009219EF" w:rsidRDefault="00FE7DFC" w:rsidP="00DB5C22">
            <w:pPr>
              <w:widowControl w:val="0"/>
              <w:contextualSpacing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Обеспечение информационного сопровождения мероприятий реализации Концепции 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9219EF" w:rsidRDefault="00FE7DFC" w:rsidP="00DB5C22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ГАОУ ДПО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ИРО РТ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ГАОУ «РОЦ» МОиН РТ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</w:t>
            </w:r>
            <w:r w:rsidRPr="009219EF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ГБУ ДО «РЦВР»</w:t>
            </w:r>
            <w:r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, обще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образовательные организации Р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еспублики 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Т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атарстан, </w:t>
            </w:r>
            <w:r w:rsidRPr="00F926BA">
              <w:rPr>
                <w:rFonts w:ascii="Times New Roman" w:eastAsia="Calibri" w:hAnsi="Times New Roman"/>
                <w:bCs/>
                <w:color w:val="000000"/>
                <w:sz w:val="28"/>
                <w:szCs w:val="28"/>
                <w:shd w:val="clear" w:color="auto" w:fill="FFFFFF"/>
              </w:rPr>
              <w:t>органы местного самоуправления муниципальных районов и городских округов Республики Татарстан в сфере образования (по согласованию)</w:t>
            </w:r>
          </w:p>
        </w:tc>
        <w:tc>
          <w:tcPr>
            <w:tcW w:w="2957" w:type="dxa"/>
            <w:shd w:val="clear" w:color="auto" w:fill="FFFFFF" w:themeFill="background1"/>
          </w:tcPr>
          <w:p w:rsidR="00FE7DFC" w:rsidRPr="00D17977" w:rsidRDefault="00FE7DFC" w:rsidP="00DB5C22">
            <w:pPr>
              <w:widowControl w:val="0"/>
              <w:spacing w:after="120"/>
              <w:contextualSpacing/>
              <w:jc w:val="center"/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2020 – 2024 годы </w:t>
            </w:r>
          </w:p>
          <w:p w:rsidR="00FE7DFC" w:rsidRPr="009219EF" w:rsidRDefault="00FE7DFC" w:rsidP="00DB5C22">
            <w:pPr>
              <w:widowControl w:val="0"/>
              <w:spacing w:before="12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D17977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(постоянно)</w:t>
            </w:r>
          </w:p>
        </w:tc>
        <w:tc>
          <w:tcPr>
            <w:tcW w:w="2958" w:type="dxa"/>
            <w:shd w:val="clear" w:color="auto" w:fill="FFFFFF" w:themeFill="background1"/>
          </w:tcPr>
          <w:p w:rsidR="00FE7DFC" w:rsidRPr="009219EF" w:rsidRDefault="00FE7DFC" w:rsidP="00322FC7">
            <w:pPr>
              <w:widowControl w:val="0"/>
              <w:contextualSpacing/>
              <w:jc w:val="center"/>
              <w:rPr>
                <w:rFonts w:ascii="Times New Roman" w:eastAsia="Calibri" w:hAnsi="Times New Roman"/>
                <w:sz w:val="28"/>
                <w:szCs w:val="28"/>
              </w:rPr>
            </w:pP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Размещена информация о мероприятиях реа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>лизации Концепции на официальных сайтах</w:t>
            </w:r>
            <w:r w:rsidRPr="009219EF"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ответственных исполнителей </w:t>
            </w:r>
            <w:r>
              <w:rPr>
                <w:rFonts w:ascii="Times New Roman" w:eastAsia="Calibri" w:hAnsi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</w:tc>
      </w:tr>
    </w:tbl>
    <w:p w:rsidR="00D23B2B" w:rsidRDefault="00D23B2B" w:rsidP="00D23B2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используемых сокращений: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МОиН РТ – Министерство образования и науки Республики Татарстан;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 w:rsidRPr="000D245B">
        <w:rPr>
          <w:rFonts w:ascii="Times New Roman" w:hAnsi="Times New Roman" w:cs="Times New Roman"/>
          <w:sz w:val="28"/>
          <w:szCs w:val="28"/>
        </w:rPr>
        <w:t>ГАОУ ДПО «ИРО РТ»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sz w:val="28"/>
          <w:szCs w:val="28"/>
        </w:rPr>
        <w:t xml:space="preserve">– </w:t>
      </w:r>
      <w:r>
        <w:rPr>
          <w:rFonts w:ascii="Times New Roman" w:hAnsi="Times New Roman" w:cs="Times New Roman"/>
          <w:sz w:val="28"/>
          <w:szCs w:val="28"/>
        </w:rPr>
        <w:t xml:space="preserve"> государственное автономное образовательное учреждение дополнительного профессионального образования «Институт развития образования Республики Татарстан»;</w:t>
      </w:r>
    </w:p>
    <w:p w:rsidR="000D245B" w:rsidRDefault="000D245B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0D245B">
        <w:rPr>
          <w:rFonts w:ascii="Times New Roman" w:hAnsi="Times New Roman" w:cs="Times New Roman"/>
          <w:bCs/>
          <w:sz w:val="28"/>
          <w:szCs w:val="28"/>
        </w:rPr>
        <w:t>ГАОУ «РОЦ» МОиН РТ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 государственное автономное образовательное учреждение «Республиканский олимпиадный центр» Министерства образовани</w:t>
      </w:r>
      <w:r w:rsidR="00E83724">
        <w:rPr>
          <w:rFonts w:ascii="Times New Roman" w:hAnsi="Times New Roman" w:cs="Times New Roman"/>
          <w:sz w:val="28"/>
          <w:szCs w:val="28"/>
        </w:rPr>
        <w:t>я и науки Республики Татарстан;</w:t>
      </w:r>
    </w:p>
    <w:p w:rsidR="00E83724" w:rsidRPr="00AE210B" w:rsidRDefault="00E83724" w:rsidP="000D245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ГБУ «РЦМКО» </w:t>
      </w:r>
      <w:r w:rsidR="00AE210B" w:rsidRPr="00AE210B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AE210B" w:rsidRPr="00AE210B">
        <w:rPr>
          <w:rFonts w:ascii="Times New Roman" w:hAnsi="Times New Roman" w:cs="Times New Roman"/>
          <w:sz w:val="28"/>
          <w:szCs w:val="28"/>
        </w:rPr>
        <w:t xml:space="preserve"> </w:t>
      </w:r>
      <w:r w:rsidR="00AE210B">
        <w:rPr>
          <w:rFonts w:ascii="Times New Roman" w:hAnsi="Times New Roman" w:cs="Times New Roman"/>
          <w:sz w:val="28"/>
          <w:szCs w:val="28"/>
        </w:rPr>
        <w:t>государственное бюджетное учреждение «Республиканский центр мониторинга качества образования».</w:t>
      </w:r>
    </w:p>
    <w:p w:rsidR="000D245B" w:rsidRPr="00D23B2B" w:rsidRDefault="000D245B" w:rsidP="000D245B">
      <w:pPr>
        <w:rPr>
          <w:rFonts w:ascii="Times New Roman" w:hAnsi="Times New Roman" w:cs="Times New Roman"/>
          <w:sz w:val="28"/>
          <w:szCs w:val="28"/>
        </w:rPr>
      </w:pPr>
    </w:p>
    <w:sectPr w:rsidR="000D245B" w:rsidRPr="00D23B2B" w:rsidSect="00220D63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71BDD" w:rsidRDefault="00B71BDD" w:rsidP="00220D63">
      <w:pPr>
        <w:spacing w:after="0" w:line="240" w:lineRule="auto"/>
      </w:pPr>
      <w:r>
        <w:separator/>
      </w:r>
    </w:p>
  </w:endnote>
  <w:endnote w:type="continuationSeparator" w:id="0">
    <w:p w:rsidR="00B71BDD" w:rsidRDefault="00B71BDD" w:rsidP="00220D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71BDD" w:rsidRDefault="00B71BDD" w:rsidP="00220D63">
      <w:pPr>
        <w:spacing w:after="0" w:line="240" w:lineRule="auto"/>
      </w:pPr>
      <w:r>
        <w:separator/>
      </w:r>
    </w:p>
  </w:footnote>
  <w:footnote w:type="continuationSeparator" w:id="0">
    <w:p w:rsidR="00B71BDD" w:rsidRDefault="00B71BDD" w:rsidP="00220D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72610A"/>
    <w:multiLevelType w:val="hybridMultilevel"/>
    <w:tmpl w:val="11FC3852"/>
    <w:lvl w:ilvl="0" w:tplc="A3C6867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78FC29F3"/>
    <w:multiLevelType w:val="hybridMultilevel"/>
    <w:tmpl w:val="1A48971C"/>
    <w:lvl w:ilvl="0" w:tplc="43568AA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2893"/>
    <w:rsid w:val="00042457"/>
    <w:rsid w:val="000D245B"/>
    <w:rsid w:val="001A3A60"/>
    <w:rsid w:val="00220D63"/>
    <w:rsid w:val="00320514"/>
    <w:rsid w:val="00322FC7"/>
    <w:rsid w:val="00341B41"/>
    <w:rsid w:val="00345AFA"/>
    <w:rsid w:val="00504CAD"/>
    <w:rsid w:val="00512E50"/>
    <w:rsid w:val="005A4BE4"/>
    <w:rsid w:val="006262DD"/>
    <w:rsid w:val="006F250A"/>
    <w:rsid w:val="007A3AD8"/>
    <w:rsid w:val="007C3411"/>
    <w:rsid w:val="00815216"/>
    <w:rsid w:val="0087494F"/>
    <w:rsid w:val="00972893"/>
    <w:rsid w:val="00A27229"/>
    <w:rsid w:val="00AA4199"/>
    <w:rsid w:val="00AE210B"/>
    <w:rsid w:val="00AF17D3"/>
    <w:rsid w:val="00B02A1E"/>
    <w:rsid w:val="00B3485D"/>
    <w:rsid w:val="00B66729"/>
    <w:rsid w:val="00B71BDD"/>
    <w:rsid w:val="00B7735A"/>
    <w:rsid w:val="00C9438E"/>
    <w:rsid w:val="00CD1EFC"/>
    <w:rsid w:val="00CF145E"/>
    <w:rsid w:val="00D23B2B"/>
    <w:rsid w:val="00E148B8"/>
    <w:rsid w:val="00E83724"/>
    <w:rsid w:val="00FC2153"/>
    <w:rsid w:val="00FE7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23B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D245B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220D63"/>
  </w:style>
  <w:style w:type="paragraph" w:styleId="a7">
    <w:name w:val="footer"/>
    <w:basedOn w:val="a"/>
    <w:link w:val="a8"/>
    <w:uiPriority w:val="99"/>
    <w:unhideWhenUsed/>
    <w:rsid w:val="00220D6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220D6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5989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A8B0F5B-2C8B-49A9-BDF6-D641DC8BF1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12</Pages>
  <Words>1956</Words>
  <Characters>11151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2020-04-06T06:54:00Z</dcterms:created>
  <dcterms:modified xsi:type="dcterms:W3CDTF">2020-04-08T12:10:00Z</dcterms:modified>
</cp:coreProperties>
</file>